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13 февраля 2019 г. N 53776</w:t>
      </w:r>
    </w:p>
    <w:p w:rsidR="00D22951" w:rsidRDefault="007376F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21 января 2019 г. N 31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anchor="l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7598, 2018, N 32, ст. 5110) и </w:t>
      </w:r>
      <w:hyperlink r:id="rId6" w:anchor="l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ст. 5343, N 36, ст. 5634, официальный интернет-портал правовой информации http://www.pravo.gov.ru, 26 декабря 2018 г., N 0001201812260028), приказываю: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прилагаемое изменение, которое вносится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</w:t>
      </w:r>
      <w:hyperlink r:id="rId7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октября 2013 г. N 1155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14 ноября 2013 г., регистрационный N 30384).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О.Ю. ВАСИЛЬЕВА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УТВЕРЖДЕНО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Министерства просвещения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21 января 2019 г. N 31</w:t>
      </w:r>
    </w:p>
    <w:p w:rsidR="00D22951" w:rsidRDefault="00D22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951" w:rsidRDefault="007376F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ИЗМЕНЕНИЕ, КОТОРОЕ ВНОСИТСЯ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</w:t>
      </w:r>
    </w:p>
    <w:p w:rsidR="007376F5" w:rsidRDefault="00916E4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l17" w:history="1">
        <w:r w:rsidR="007376F5">
          <w:rPr>
            <w:rFonts w:ascii="Times New Roman" w:hAnsi="Times New Roman" w:cs="Times New Roman"/>
            <w:sz w:val="24"/>
            <w:szCs w:val="24"/>
            <w:u w:val="single"/>
          </w:rPr>
          <w:t>Пункт 1.9</w:t>
        </w:r>
      </w:hyperlink>
      <w:r w:rsidR="007376F5">
        <w:rPr>
          <w:rFonts w:ascii="Times New Roman" w:hAnsi="Times New Roman" w:cs="Times New Roman"/>
          <w:sz w:val="24"/>
          <w:szCs w:val="24"/>
        </w:rPr>
        <w:t xml:space="preserve"> после слов "на родном языке из числа языков народов Российской Федерации" дополнить словами "в том числе русском языке как родном языке на основании заявлений родителей (законных представителей) несовершеннолетних обучающихся".</w:t>
      </w:r>
    </w:p>
    <w:sectPr w:rsidR="007376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A6"/>
    <w:rsid w:val="006168A6"/>
    <w:rsid w:val="007376F5"/>
    <w:rsid w:val="00916E46"/>
    <w:rsid w:val="00D2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17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217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20000" TargetMode="External"/><Relationship Id="rId5" Type="http://schemas.openxmlformats.org/officeDocument/2006/relationships/hyperlink" Target="https://normativ.kontur.ru/document?moduleid=1&amp;documentid=32699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Яхина</cp:lastModifiedBy>
  <cp:revision>2</cp:revision>
  <dcterms:created xsi:type="dcterms:W3CDTF">2019-09-30T05:16:00Z</dcterms:created>
  <dcterms:modified xsi:type="dcterms:W3CDTF">2019-09-30T05:16:00Z</dcterms:modified>
</cp:coreProperties>
</file>